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A6" w:rsidRDefault="006C62A6" w:rsidP="006C62A6">
      <w:pPr>
        <w:ind w:left="4536"/>
        <w:jc w:val="right"/>
      </w:pPr>
      <w:r w:rsidRPr="00F73614">
        <w:t xml:space="preserve">Генеральному директору </w:t>
      </w:r>
    </w:p>
    <w:p w:rsidR="006C62A6" w:rsidRPr="00F73614" w:rsidRDefault="006C62A6" w:rsidP="006C62A6">
      <w:pPr>
        <w:ind w:left="4536"/>
        <w:jc w:val="right"/>
      </w:pPr>
      <w:r w:rsidRPr="00F73614">
        <w:t>ФБУ «УРАЛТЕСТ»</w:t>
      </w:r>
    </w:p>
    <w:p w:rsidR="006C62A6" w:rsidRPr="00F73614" w:rsidRDefault="006C62A6" w:rsidP="006C62A6">
      <w:pPr>
        <w:ind w:left="4536"/>
        <w:jc w:val="right"/>
      </w:pPr>
      <w:r w:rsidRPr="00F73614">
        <w:t>Ю.М. Суханову</w:t>
      </w: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786"/>
      </w:tblGrid>
      <w:tr w:rsidR="006C62A6" w:rsidTr="006C62A6">
        <w:tc>
          <w:tcPr>
            <w:tcW w:w="424" w:type="dxa"/>
          </w:tcPr>
          <w:p w:rsidR="006C62A6" w:rsidRPr="006C62A6" w:rsidRDefault="006C62A6" w:rsidP="004C20E3">
            <w:pPr>
              <w:jc w:val="center"/>
            </w:pPr>
            <w:r w:rsidRPr="006C62A6">
              <w:t>от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C62A6" w:rsidRDefault="006C62A6" w:rsidP="004C20E3">
            <w:pPr>
              <w:jc w:val="center"/>
              <w:rPr>
                <w:b/>
              </w:rPr>
            </w:pPr>
          </w:p>
        </w:tc>
      </w:tr>
      <w:tr w:rsidR="006C62A6" w:rsidRPr="006C62A6" w:rsidTr="006C62A6">
        <w:tc>
          <w:tcPr>
            <w:tcW w:w="424" w:type="dxa"/>
          </w:tcPr>
          <w:p w:rsidR="006C62A6" w:rsidRPr="006C62A6" w:rsidRDefault="006C62A6" w:rsidP="004C20E3">
            <w:pPr>
              <w:jc w:val="center"/>
              <w:rPr>
                <w:sz w:val="1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6C62A6" w:rsidRPr="00725752" w:rsidRDefault="006C62A6" w:rsidP="004C20E3">
            <w:pPr>
              <w:jc w:val="center"/>
              <w:rPr>
                <w:b/>
                <w:i/>
                <w:sz w:val="18"/>
              </w:rPr>
            </w:pPr>
            <w:r w:rsidRPr="00725752">
              <w:rPr>
                <w:i/>
                <w:sz w:val="18"/>
                <w:szCs w:val="24"/>
              </w:rPr>
              <w:t>наименование организации</w:t>
            </w:r>
          </w:p>
        </w:tc>
      </w:tr>
    </w:tbl>
    <w:p w:rsidR="006C62A6" w:rsidRDefault="006C62A6" w:rsidP="004C20E3">
      <w:pPr>
        <w:jc w:val="center"/>
        <w:rPr>
          <w:b/>
        </w:rPr>
      </w:pPr>
    </w:p>
    <w:p w:rsidR="006C62A6" w:rsidRPr="004C20E3" w:rsidRDefault="006C62A6" w:rsidP="004C20E3">
      <w:pPr>
        <w:jc w:val="center"/>
        <w:rPr>
          <w:b/>
        </w:rPr>
      </w:pPr>
    </w:p>
    <w:p w:rsidR="00FF0CEA" w:rsidRPr="004C20E3" w:rsidRDefault="00FF0CEA" w:rsidP="004C20E3">
      <w:pPr>
        <w:jc w:val="center"/>
        <w:rPr>
          <w:b/>
        </w:rPr>
      </w:pPr>
      <w:r w:rsidRPr="004C20E3">
        <w:rPr>
          <w:b/>
        </w:rPr>
        <w:t>ЗАЯВКА</w:t>
      </w:r>
    </w:p>
    <w:p w:rsidR="00FF0CEA" w:rsidRPr="004C20E3" w:rsidRDefault="00FF0CEA" w:rsidP="004C20E3">
      <w:pPr>
        <w:jc w:val="both"/>
        <w:rPr>
          <w:b/>
        </w:rPr>
      </w:pPr>
    </w:p>
    <w:p w:rsidR="00FF0CEA" w:rsidRPr="004C20E3" w:rsidRDefault="00FF0CEA" w:rsidP="004C20E3">
      <w:pPr>
        <w:jc w:val="both"/>
      </w:pPr>
      <w:r w:rsidRPr="004C20E3">
        <w:tab/>
        <w:t xml:space="preserve">Просим Вас оказать следующие услуги </w:t>
      </w:r>
    </w:p>
    <w:p w:rsidR="00B95B72" w:rsidRPr="004C20E3" w:rsidRDefault="00B95B72" w:rsidP="00995F60">
      <w:pPr>
        <w:pStyle w:val="a7"/>
        <w:numPr>
          <w:ilvl w:val="0"/>
          <w:numId w:val="1"/>
        </w:numPr>
        <w:ind w:left="426" w:hanging="284"/>
        <w:jc w:val="both"/>
      </w:pPr>
      <w:r w:rsidRPr="004C20E3">
        <w:t>изготовлени</w:t>
      </w:r>
      <w:r w:rsidR="000B393D">
        <w:t>е</w:t>
      </w:r>
      <w:r w:rsidRPr="004C20E3">
        <w:t xml:space="preserve"> (воспроизведени</w:t>
      </w:r>
      <w:r w:rsidR="000B393D">
        <w:t>е</w:t>
      </w:r>
      <w:r w:rsidRPr="004C20E3">
        <w:t>) официальных документов по стандартизации (далее также – «НД»)</w:t>
      </w:r>
    </w:p>
    <w:p w:rsidR="00B95B72" w:rsidRPr="004C20E3" w:rsidRDefault="00B95B72" w:rsidP="00995F60">
      <w:pPr>
        <w:ind w:left="426" w:hanging="284"/>
        <w:jc w:val="both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5386"/>
        <w:gridCol w:w="1418"/>
      </w:tblGrid>
      <w:tr w:rsidR="00FF0CEA" w:rsidRPr="004C20E3" w:rsidTr="000B0F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CEA" w:rsidRPr="004C20E3" w:rsidRDefault="00FF0CEA" w:rsidP="004C20E3">
            <w:pPr>
              <w:snapToGrid w:val="0"/>
              <w:ind w:left="-142" w:firstLine="142"/>
              <w:jc w:val="center"/>
            </w:pPr>
            <w:r w:rsidRPr="004C20E3">
              <w:t>№</w:t>
            </w:r>
            <w:r w:rsidR="000507B1" w:rsidRPr="004C20E3">
              <w:t xml:space="preserve"> </w:t>
            </w:r>
            <w:r w:rsidRPr="004C20E3"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CEA" w:rsidRPr="004C20E3" w:rsidRDefault="00FF0CEA" w:rsidP="004C20E3">
            <w:pPr>
              <w:snapToGrid w:val="0"/>
              <w:jc w:val="center"/>
            </w:pPr>
            <w:r w:rsidRPr="004C20E3">
              <w:t>Обозначение НД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CEA" w:rsidRPr="004C20E3" w:rsidRDefault="00FF0CEA" w:rsidP="004C20E3">
            <w:pPr>
              <w:snapToGrid w:val="0"/>
              <w:jc w:val="center"/>
            </w:pPr>
            <w:r w:rsidRPr="004C20E3">
              <w:t>Наименование 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EA" w:rsidRPr="004C20E3" w:rsidRDefault="00FF0CEA" w:rsidP="004C20E3">
            <w:pPr>
              <w:snapToGrid w:val="0"/>
              <w:jc w:val="center"/>
            </w:pPr>
            <w:r w:rsidRPr="004C20E3">
              <w:t>Количество</w:t>
            </w:r>
          </w:p>
        </w:tc>
      </w:tr>
      <w:tr w:rsidR="00FF0CEA" w:rsidRPr="004C20E3" w:rsidTr="000B0F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CEA" w:rsidRPr="004C20E3" w:rsidRDefault="00FF0CEA" w:rsidP="004C20E3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CEA" w:rsidRPr="004C20E3" w:rsidRDefault="00FF0CEA" w:rsidP="004C20E3">
            <w:pPr>
              <w:snapToGrid w:val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CEA" w:rsidRPr="004C20E3" w:rsidRDefault="00FF0CEA" w:rsidP="004C20E3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EA" w:rsidRPr="004C20E3" w:rsidRDefault="00FF0CEA" w:rsidP="004C20E3">
            <w:pPr>
              <w:snapToGrid w:val="0"/>
            </w:pPr>
          </w:p>
        </w:tc>
      </w:tr>
      <w:tr w:rsidR="000507B1" w:rsidRPr="004C20E3" w:rsidTr="000B0F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7B1" w:rsidRPr="004C20E3" w:rsidRDefault="000507B1" w:rsidP="004C20E3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7B1" w:rsidRPr="004C20E3" w:rsidRDefault="000507B1" w:rsidP="004C20E3">
            <w:pPr>
              <w:snapToGrid w:val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7B1" w:rsidRPr="004C20E3" w:rsidRDefault="000507B1" w:rsidP="004C20E3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B1" w:rsidRPr="004C20E3" w:rsidRDefault="000507B1" w:rsidP="004C20E3">
            <w:pPr>
              <w:snapToGrid w:val="0"/>
            </w:pPr>
          </w:p>
        </w:tc>
      </w:tr>
      <w:tr w:rsidR="000507B1" w:rsidRPr="004C20E3" w:rsidTr="000B0F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7B1" w:rsidRPr="004C20E3" w:rsidRDefault="000507B1" w:rsidP="004C20E3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7B1" w:rsidRPr="004C20E3" w:rsidRDefault="000507B1" w:rsidP="004C20E3">
            <w:pPr>
              <w:snapToGrid w:val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7B1" w:rsidRPr="004C20E3" w:rsidRDefault="000507B1" w:rsidP="004C20E3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B1" w:rsidRPr="004C20E3" w:rsidRDefault="000507B1" w:rsidP="004C20E3">
            <w:pPr>
              <w:snapToGrid w:val="0"/>
            </w:pPr>
          </w:p>
        </w:tc>
      </w:tr>
    </w:tbl>
    <w:p w:rsidR="00FF0CEA" w:rsidRPr="004C20E3" w:rsidRDefault="00FF0CEA" w:rsidP="004C20E3"/>
    <w:p w:rsidR="00FF0CEA" w:rsidRPr="004C20E3" w:rsidRDefault="00FF0CEA" w:rsidP="004C20E3">
      <w:pPr>
        <w:rPr>
          <w:b/>
        </w:rPr>
      </w:pPr>
      <w:r w:rsidRPr="004C20E3">
        <w:t xml:space="preserve">       </w:t>
      </w:r>
      <w:r w:rsidRPr="004C20E3">
        <w:rPr>
          <w:b/>
        </w:rPr>
        <w:t>Реквизиты заказчика</w:t>
      </w:r>
      <w:r w:rsidR="00034274" w:rsidRPr="004C20E3">
        <w:rPr>
          <w:b/>
        </w:rPr>
        <w:t xml:space="preserve"> (или приложить карту предприятия)</w:t>
      </w:r>
      <w:r w:rsidRPr="004C20E3">
        <w:rPr>
          <w:b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ИНН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/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КПП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/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Юридический адрес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/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Фактический адрес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/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Телефон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/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Электронная почта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>
            <w:pPr>
              <w:tabs>
                <w:tab w:val="left" w:pos="851"/>
              </w:tabs>
              <w:ind w:left="-108" w:right="-2"/>
              <w:jc w:val="both"/>
            </w:pPr>
          </w:p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Расчётный счёт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>
            <w:pPr>
              <w:tabs>
                <w:tab w:val="left" w:pos="851"/>
              </w:tabs>
              <w:ind w:left="-108" w:right="-2"/>
              <w:jc w:val="both"/>
            </w:pPr>
          </w:p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Банк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>
            <w:pPr>
              <w:tabs>
                <w:tab w:val="left" w:pos="851"/>
              </w:tabs>
              <w:ind w:left="-108" w:right="-2"/>
              <w:jc w:val="both"/>
            </w:pPr>
          </w:p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Корреспондентский счет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>
            <w:pPr>
              <w:tabs>
                <w:tab w:val="left" w:pos="851"/>
              </w:tabs>
              <w:ind w:left="-108" w:right="-2"/>
              <w:jc w:val="both"/>
            </w:pPr>
          </w:p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БИК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>
            <w:pPr>
              <w:tabs>
                <w:tab w:val="left" w:pos="851"/>
              </w:tabs>
              <w:ind w:left="-108" w:right="-2"/>
              <w:jc w:val="both"/>
            </w:pPr>
          </w:p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ОКПО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>
            <w:pPr>
              <w:tabs>
                <w:tab w:val="left" w:pos="5937"/>
              </w:tabs>
              <w:jc w:val="both"/>
              <w:rPr>
                <w:spacing w:val="-4"/>
                <w:szCs w:val="22"/>
              </w:rPr>
            </w:pPr>
          </w:p>
        </w:tc>
      </w:tr>
      <w:tr w:rsidR="000B0F66" w:rsidRPr="000B0F66" w:rsidTr="000B0F66">
        <w:tc>
          <w:tcPr>
            <w:tcW w:w="2410" w:type="dxa"/>
            <w:shd w:val="clear" w:color="auto" w:fill="auto"/>
          </w:tcPr>
          <w:p w:rsidR="000B0F66" w:rsidRPr="000B0F66" w:rsidRDefault="000B0F66" w:rsidP="006E77BC">
            <w:r w:rsidRPr="000B0F66">
              <w:t>ОГРН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66" w:rsidRPr="000B0F66" w:rsidRDefault="000B0F66" w:rsidP="006E77BC">
            <w:pPr>
              <w:tabs>
                <w:tab w:val="left" w:pos="5937"/>
              </w:tabs>
              <w:jc w:val="both"/>
              <w:rPr>
                <w:spacing w:val="-4"/>
                <w:szCs w:val="22"/>
              </w:rPr>
            </w:pPr>
          </w:p>
        </w:tc>
      </w:tr>
    </w:tbl>
    <w:p w:rsidR="000507B1" w:rsidRDefault="000507B1" w:rsidP="004C20E3"/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6486"/>
      </w:tblGrid>
      <w:tr w:rsidR="000507B1" w:rsidRPr="004C20E3" w:rsidTr="006D569C">
        <w:tc>
          <w:tcPr>
            <w:tcW w:w="2977" w:type="dxa"/>
            <w:gridSpan w:val="2"/>
          </w:tcPr>
          <w:p w:rsidR="000507B1" w:rsidRPr="004C20E3" w:rsidRDefault="000507B1" w:rsidP="006D569C">
            <w:r w:rsidRPr="004C20E3">
              <w:t>Должность, ФИО руководителя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0507B1" w:rsidRPr="004C20E3" w:rsidRDefault="000507B1" w:rsidP="004C20E3"/>
        </w:tc>
      </w:tr>
      <w:tr w:rsidR="000507B1" w:rsidRPr="004C20E3" w:rsidTr="00F80854">
        <w:tc>
          <w:tcPr>
            <w:tcW w:w="2410" w:type="dxa"/>
          </w:tcPr>
          <w:p w:rsidR="000507B1" w:rsidRPr="004C20E3" w:rsidRDefault="000507B1" w:rsidP="004C20E3">
            <w:r w:rsidRPr="004C20E3">
              <w:t>Действует на основании</w:t>
            </w:r>
          </w:p>
        </w:tc>
        <w:tc>
          <w:tcPr>
            <w:tcW w:w="7053" w:type="dxa"/>
            <w:gridSpan w:val="2"/>
            <w:tcBorders>
              <w:bottom w:val="single" w:sz="4" w:space="0" w:color="auto"/>
            </w:tcBorders>
          </w:tcPr>
          <w:p w:rsidR="000507B1" w:rsidRPr="004C20E3" w:rsidRDefault="000507B1" w:rsidP="004C20E3"/>
        </w:tc>
      </w:tr>
    </w:tbl>
    <w:p w:rsidR="00034274" w:rsidRPr="004C20E3" w:rsidRDefault="00034274" w:rsidP="004C20E3"/>
    <w:p w:rsidR="000507B1" w:rsidRPr="004C20E3" w:rsidRDefault="000507B1" w:rsidP="004C20E3">
      <w:pPr>
        <w:rPr>
          <w:b/>
        </w:rPr>
      </w:pPr>
      <w:r w:rsidRPr="004C20E3">
        <w:t>Оплату гарантируем.</w:t>
      </w:r>
    </w:p>
    <w:p w:rsidR="000507B1" w:rsidRDefault="000507B1" w:rsidP="004C20E3">
      <w:pPr>
        <w:rPr>
          <w:b/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8"/>
        <w:gridCol w:w="283"/>
        <w:gridCol w:w="2488"/>
        <w:gridCol w:w="283"/>
        <w:gridCol w:w="3461"/>
      </w:tblGrid>
      <w:tr w:rsidR="00F80854" w:rsidRPr="00F73614" w:rsidTr="00A375E5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</w:tr>
      <w:tr w:rsidR="00F80854" w:rsidRPr="00725752" w:rsidTr="00A375E5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80854" w:rsidRPr="00725752" w:rsidRDefault="00F80854" w:rsidP="00A375E5">
            <w:pPr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  <w:r w:rsidRPr="00725752">
              <w:rPr>
                <w:i/>
                <w:sz w:val="16"/>
              </w:rPr>
              <w:t>Должность руководителя</w:t>
            </w:r>
          </w:p>
        </w:tc>
        <w:tc>
          <w:tcPr>
            <w:tcW w:w="284" w:type="dxa"/>
            <w:shd w:val="clear" w:color="auto" w:fill="auto"/>
          </w:tcPr>
          <w:p w:rsidR="00F80854" w:rsidRPr="00725752" w:rsidRDefault="00F80854" w:rsidP="00A375E5">
            <w:pPr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:rsidR="00F80854" w:rsidRPr="00725752" w:rsidRDefault="00F80854" w:rsidP="00A375E5">
            <w:pPr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  <w:r w:rsidRPr="00725752">
              <w:rPr>
                <w:i/>
                <w:sz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F80854" w:rsidRPr="00725752" w:rsidRDefault="00F80854" w:rsidP="00A375E5">
            <w:pPr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F80854" w:rsidRPr="00725752" w:rsidRDefault="00F80854" w:rsidP="00A375E5">
            <w:pPr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  <w:r w:rsidRPr="00725752">
              <w:rPr>
                <w:i/>
                <w:sz w:val="16"/>
              </w:rPr>
              <w:t>ФИО</w:t>
            </w:r>
          </w:p>
        </w:tc>
      </w:tr>
    </w:tbl>
    <w:p w:rsidR="00F80854" w:rsidRDefault="00F80854" w:rsidP="00F80854"/>
    <w:p w:rsidR="00F80854" w:rsidRDefault="00F80854" w:rsidP="00F80854">
      <w:pPr>
        <w:ind w:left="993"/>
      </w:pPr>
      <w:r>
        <w:t>МП</w:t>
      </w:r>
    </w:p>
    <w:p w:rsidR="00F80854" w:rsidRDefault="00F80854" w:rsidP="00F80854"/>
    <w:tbl>
      <w:tblPr>
        <w:tblW w:w="3261" w:type="dxa"/>
        <w:tblInd w:w="108" w:type="dxa"/>
        <w:tblLook w:val="04A0" w:firstRow="1" w:lastRow="0" w:firstColumn="1" w:lastColumn="0" w:noHBand="0" w:noVBand="1"/>
      </w:tblPr>
      <w:tblGrid>
        <w:gridCol w:w="735"/>
        <w:gridCol w:w="2526"/>
      </w:tblGrid>
      <w:tr w:rsidR="00F80854" w:rsidRPr="00F73614" w:rsidTr="00A375E5">
        <w:trPr>
          <w:trHeight w:val="80"/>
        </w:trPr>
        <w:tc>
          <w:tcPr>
            <w:tcW w:w="735" w:type="dxa"/>
            <w:shd w:val="clear" w:color="auto" w:fill="auto"/>
          </w:tcPr>
          <w:p w:rsidR="00F80854" w:rsidRPr="00F73614" w:rsidRDefault="00F80854" w:rsidP="00A375E5">
            <w:r w:rsidRPr="00F73614">
              <w:t xml:space="preserve">Дата         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</w:tcPr>
          <w:p w:rsidR="00F80854" w:rsidRPr="00F73614" w:rsidRDefault="00F80854" w:rsidP="00A375E5"/>
        </w:tc>
      </w:tr>
    </w:tbl>
    <w:p w:rsidR="00F80854" w:rsidRDefault="00F80854" w:rsidP="004C20E3">
      <w:pPr>
        <w:rPr>
          <w:b/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281"/>
        <w:gridCol w:w="3338"/>
        <w:gridCol w:w="282"/>
        <w:gridCol w:w="3598"/>
      </w:tblGrid>
      <w:tr w:rsidR="00F80854" w:rsidRPr="004751F8" w:rsidTr="00A375E5">
        <w:tc>
          <w:tcPr>
            <w:tcW w:w="1985" w:type="dxa"/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  <w:r w:rsidRPr="00F73614">
              <w:t>Контактное лицо</w:t>
            </w:r>
          </w:p>
        </w:tc>
        <w:tc>
          <w:tcPr>
            <w:tcW w:w="283" w:type="dxa"/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80854" w:rsidRPr="004751F8" w:rsidRDefault="00F80854" w:rsidP="00A375E5">
            <w:pPr>
              <w:rPr>
                <w:b/>
                <w:i/>
              </w:rPr>
            </w:pPr>
          </w:p>
        </w:tc>
      </w:tr>
      <w:tr w:rsidR="00F80854" w:rsidRPr="00725752" w:rsidTr="00A375E5">
        <w:tc>
          <w:tcPr>
            <w:tcW w:w="1985" w:type="dxa"/>
            <w:shd w:val="clear" w:color="auto" w:fill="auto"/>
          </w:tcPr>
          <w:p w:rsidR="00F80854" w:rsidRPr="00725752" w:rsidRDefault="00F80854" w:rsidP="00A375E5">
            <w:pPr>
              <w:jc w:val="center"/>
              <w:rPr>
                <w:i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:rsidR="00F80854" w:rsidRPr="00725752" w:rsidRDefault="00F80854" w:rsidP="00A375E5">
            <w:pPr>
              <w:jc w:val="center"/>
              <w:rPr>
                <w:i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F80854" w:rsidRPr="00725752" w:rsidRDefault="00F80854" w:rsidP="00A375E5">
            <w:pPr>
              <w:jc w:val="center"/>
              <w:rPr>
                <w:i/>
                <w:sz w:val="16"/>
              </w:rPr>
            </w:pPr>
            <w:r w:rsidRPr="00725752">
              <w:rPr>
                <w:i/>
                <w:sz w:val="16"/>
              </w:rPr>
              <w:t>Должность, ФИО</w:t>
            </w:r>
          </w:p>
        </w:tc>
        <w:tc>
          <w:tcPr>
            <w:tcW w:w="284" w:type="dxa"/>
            <w:shd w:val="clear" w:color="auto" w:fill="auto"/>
          </w:tcPr>
          <w:p w:rsidR="00F80854" w:rsidRPr="00725752" w:rsidRDefault="00F80854" w:rsidP="00A375E5">
            <w:pPr>
              <w:jc w:val="center"/>
              <w:rPr>
                <w:i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F80854" w:rsidRPr="00725752" w:rsidRDefault="00F80854" w:rsidP="00A375E5">
            <w:pPr>
              <w:jc w:val="center"/>
              <w:rPr>
                <w:i/>
                <w:sz w:val="16"/>
              </w:rPr>
            </w:pPr>
            <w:r w:rsidRPr="00725752">
              <w:rPr>
                <w:i/>
                <w:sz w:val="16"/>
              </w:rPr>
              <w:t>тел., e-</w:t>
            </w:r>
            <w:proofErr w:type="spellStart"/>
            <w:r w:rsidRPr="00725752">
              <w:rPr>
                <w:i/>
                <w:sz w:val="16"/>
              </w:rPr>
              <w:t>mail</w:t>
            </w:r>
            <w:proofErr w:type="spellEnd"/>
          </w:p>
        </w:tc>
      </w:tr>
    </w:tbl>
    <w:p w:rsidR="00034274" w:rsidRPr="004C20E3" w:rsidRDefault="00034274" w:rsidP="004C20E3"/>
    <w:p w:rsidR="00FF0CEA" w:rsidRPr="004C20E3" w:rsidRDefault="00FF0CEA" w:rsidP="004C20E3">
      <w:pPr>
        <w:rPr>
          <w:b/>
          <w:i/>
        </w:rPr>
      </w:pPr>
      <w:r w:rsidRPr="004C20E3">
        <w:rPr>
          <w:b/>
          <w:i/>
        </w:rPr>
        <w:t>Заявку можно направить:</w:t>
      </w:r>
    </w:p>
    <w:p w:rsidR="00037AB9" w:rsidRDefault="00FF0CEA" w:rsidP="004C20E3">
      <w:pPr>
        <w:rPr>
          <w:b/>
          <w:i/>
          <w:lang w:val="en-US"/>
        </w:rPr>
      </w:pPr>
      <w:r w:rsidRPr="004C20E3">
        <w:rPr>
          <w:b/>
          <w:i/>
          <w:lang w:val="en-US"/>
        </w:rPr>
        <w:t>E</w:t>
      </w:r>
      <w:r w:rsidRPr="00037AB9">
        <w:rPr>
          <w:b/>
          <w:i/>
        </w:rPr>
        <w:t>-</w:t>
      </w:r>
      <w:r w:rsidRPr="004C20E3">
        <w:rPr>
          <w:b/>
          <w:i/>
          <w:lang w:val="en-US"/>
        </w:rPr>
        <w:t>mail</w:t>
      </w:r>
      <w:r w:rsidRPr="00037AB9">
        <w:rPr>
          <w:b/>
          <w:i/>
        </w:rPr>
        <w:t xml:space="preserve">: </w:t>
      </w:r>
      <w:hyperlink r:id="rId5" w:history="1">
        <w:r w:rsidR="00037AB9">
          <w:rPr>
            <w:rStyle w:val="a3"/>
            <w:b/>
            <w:i/>
            <w:lang w:val="en-US"/>
          </w:rPr>
          <w:t>uraltest</w:t>
        </w:r>
        <w:r w:rsidR="00037AB9" w:rsidRPr="00037AB9">
          <w:rPr>
            <w:rStyle w:val="a3"/>
            <w:b/>
            <w:i/>
          </w:rPr>
          <w:t>@</w:t>
        </w:r>
        <w:r w:rsidR="00037AB9">
          <w:rPr>
            <w:rStyle w:val="a3"/>
            <w:b/>
            <w:i/>
            <w:lang w:val="en-US"/>
          </w:rPr>
          <w:t>uraltest</w:t>
        </w:r>
        <w:r w:rsidR="00037AB9" w:rsidRPr="00037AB9">
          <w:rPr>
            <w:rStyle w:val="a3"/>
            <w:b/>
            <w:i/>
          </w:rPr>
          <w:t>.</w:t>
        </w:r>
        <w:r w:rsidR="00037AB9">
          <w:rPr>
            <w:rStyle w:val="a3"/>
            <w:b/>
            <w:i/>
            <w:lang w:val="en-US"/>
          </w:rPr>
          <w:t>ru</w:t>
        </w:r>
      </w:hyperlink>
      <w:r w:rsidR="00037AB9" w:rsidRPr="00037AB9">
        <w:rPr>
          <w:b/>
          <w:i/>
        </w:rPr>
        <w:t xml:space="preserve">; </w:t>
      </w:r>
      <w:hyperlink r:id="rId6" w:history="1">
        <w:r w:rsidR="00037AB9">
          <w:rPr>
            <w:rStyle w:val="a3"/>
            <w:b/>
            <w:i/>
            <w:color w:val="auto"/>
            <w:u w:val="none"/>
            <w:lang w:val="en-US"/>
          </w:rPr>
          <w:t>tbelousova</w:t>
        </w:r>
        <w:r w:rsidR="00037AB9" w:rsidRPr="00037AB9">
          <w:rPr>
            <w:rStyle w:val="a3"/>
            <w:b/>
            <w:i/>
            <w:color w:val="auto"/>
            <w:u w:val="none"/>
          </w:rPr>
          <w:t>@</w:t>
        </w:r>
        <w:r w:rsidR="00037AB9">
          <w:rPr>
            <w:rStyle w:val="a3"/>
            <w:b/>
            <w:i/>
            <w:color w:val="auto"/>
            <w:u w:val="none"/>
            <w:lang w:val="en-US"/>
          </w:rPr>
          <w:t>uraltest</w:t>
        </w:r>
        <w:r w:rsidR="00037AB9" w:rsidRPr="00037AB9">
          <w:rPr>
            <w:rStyle w:val="a3"/>
            <w:b/>
            <w:i/>
            <w:color w:val="auto"/>
            <w:u w:val="none"/>
          </w:rPr>
          <w:t>.</w:t>
        </w:r>
        <w:proofErr w:type="spellStart"/>
        <w:r w:rsidR="00037AB9">
          <w:rPr>
            <w:rStyle w:val="a3"/>
            <w:b/>
            <w:i/>
            <w:color w:val="auto"/>
            <w:u w:val="none"/>
            <w:lang w:val="en-US"/>
          </w:rPr>
          <w:t>ru</w:t>
        </w:r>
        <w:proofErr w:type="spellEnd"/>
      </w:hyperlink>
    </w:p>
    <w:p w:rsidR="00FF0CEA" w:rsidRPr="004C20E3" w:rsidRDefault="00FF0CEA" w:rsidP="004C20E3">
      <w:pPr>
        <w:rPr>
          <w:b/>
          <w:i/>
        </w:rPr>
      </w:pPr>
      <w:bookmarkStart w:id="0" w:name="_GoBack"/>
      <w:bookmarkEnd w:id="0"/>
      <w:r w:rsidRPr="004C20E3">
        <w:rPr>
          <w:b/>
          <w:i/>
        </w:rPr>
        <w:t>Контактный телефон: (343) 236-30-15, доб. 335, 266</w:t>
      </w:r>
    </w:p>
    <w:p w:rsidR="00FF0CEA" w:rsidRPr="004C20E3" w:rsidRDefault="00FF0CEA" w:rsidP="004C20E3">
      <w:r w:rsidRPr="004C20E3">
        <w:rPr>
          <w:b/>
        </w:rPr>
        <w:t xml:space="preserve">Срок хранения заявки – 1 месяц. В случае </w:t>
      </w:r>
      <w:r w:rsidR="00C57100" w:rsidRPr="004C20E3">
        <w:rPr>
          <w:b/>
        </w:rPr>
        <w:t>не поступления</w:t>
      </w:r>
      <w:r w:rsidRPr="004C20E3">
        <w:rPr>
          <w:b/>
        </w:rPr>
        <w:t xml:space="preserve"> оплаты в течение месяца, заявка аннулируется.</w:t>
      </w:r>
    </w:p>
    <w:p w:rsidR="00034274" w:rsidRPr="004C20E3" w:rsidRDefault="00034274" w:rsidP="004C20E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552"/>
        <w:gridCol w:w="407"/>
        <w:gridCol w:w="2393"/>
      </w:tblGrid>
      <w:tr w:rsidR="004C20E3" w:rsidRPr="004C20E3" w:rsidTr="004C20E3">
        <w:tc>
          <w:tcPr>
            <w:tcW w:w="4219" w:type="dxa"/>
          </w:tcPr>
          <w:p w:rsidR="004C20E3" w:rsidRPr="004C20E3" w:rsidRDefault="004C20E3" w:rsidP="004C20E3">
            <w:r w:rsidRPr="004C20E3">
              <w:t>Доверенность на получение документации 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C20E3" w:rsidRPr="004C20E3" w:rsidRDefault="004C20E3" w:rsidP="004C20E3"/>
        </w:tc>
        <w:tc>
          <w:tcPr>
            <w:tcW w:w="407" w:type="dxa"/>
          </w:tcPr>
          <w:p w:rsidR="004C20E3" w:rsidRPr="004C20E3" w:rsidRDefault="004C20E3" w:rsidP="004C20E3">
            <w:r w:rsidRPr="004C20E3">
              <w:t>от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4C20E3" w:rsidRPr="004C20E3" w:rsidRDefault="004C20E3" w:rsidP="004C20E3"/>
        </w:tc>
      </w:tr>
    </w:tbl>
    <w:p w:rsidR="00754131" w:rsidRDefault="00037AB9" w:rsidP="004C20E3">
      <w:pPr>
        <w:spacing w:line="276" w:lineRule="auto"/>
      </w:pPr>
    </w:p>
    <w:sectPr w:rsidR="0075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5AD"/>
    <w:multiLevelType w:val="hybridMultilevel"/>
    <w:tmpl w:val="FCFC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EA"/>
    <w:rsid w:val="00034274"/>
    <w:rsid w:val="00037AB9"/>
    <w:rsid w:val="000507B1"/>
    <w:rsid w:val="000B0F66"/>
    <w:rsid w:val="000B393D"/>
    <w:rsid w:val="004C20E3"/>
    <w:rsid w:val="006C62A6"/>
    <w:rsid w:val="006D569C"/>
    <w:rsid w:val="00725752"/>
    <w:rsid w:val="007D5647"/>
    <w:rsid w:val="008D3262"/>
    <w:rsid w:val="009526BE"/>
    <w:rsid w:val="00995F60"/>
    <w:rsid w:val="00A45544"/>
    <w:rsid w:val="00B41F07"/>
    <w:rsid w:val="00B95B72"/>
    <w:rsid w:val="00C57100"/>
    <w:rsid w:val="00D16E3B"/>
    <w:rsid w:val="00F80854"/>
    <w:rsid w:val="00FA4305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E6E16-47D7-4BC5-B265-17192FF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CEA"/>
    <w:rPr>
      <w:color w:val="0000FF"/>
      <w:u w:val="single"/>
    </w:rPr>
  </w:style>
  <w:style w:type="table" w:styleId="a4">
    <w:name w:val="Table Grid"/>
    <w:basedOn w:val="a1"/>
    <w:uiPriority w:val="59"/>
    <w:rsid w:val="0005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9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93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9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belousova@uraltest.ru" TargetMode="External"/><Relationship Id="rId5" Type="http://schemas.openxmlformats.org/officeDocument/2006/relationships/hyperlink" Target="mailto:uraltest@ural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Татьяна А.</dc:creator>
  <cp:lastModifiedBy>Вероника Г. Кислова</cp:lastModifiedBy>
  <cp:revision>12</cp:revision>
  <cp:lastPrinted>2022-12-05T09:24:00Z</cp:lastPrinted>
  <dcterms:created xsi:type="dcterms:W3CDTF">2021-10-11T09:02:00Z</dcterms:created>
  <dcterms:modified xsi:type="dcterms:W3CDTF">2024-12-10T10:35:00Z</dcterms:modified>
</cp:coreProperties>
</file>